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E948D" w14:textId="0A58595E" w:rsidR="00E00984" w:rsidRPr="00D96974" w:rsidRDefault="005F66EC" w:rsidP="006124FD">
      <w:pPr>
        <w:pStyle w:val="Heading1"/>
        <w:ind w:left="3261"/>
        <w:rPr>
          <w:szCs w:val="60"/>
        </w:rPr>
      </w:pPr>
      <w:r>
        <w:rPr>
          <w:szCs w:val="60"/>
        </w:rPr>
        <w:t xml:space="preserve">Community Grants </w:t>
      </w:r>
    </w:p>
    <w:p w14:paraId="01F2E0F8" w14:textId="1EB521B7" w:rsidR="00EF280D" w:rsidRDefault="005F66EC" w:rsidP="006124FD">
      <w:pPr>
        <w:pStyle w:val="Subtitle"/>
      </w:pPr>
      <w:r>
        <w:t xml:space="preserve">2022 Application Form </w:t>
      </w:r>
    </w:p>
    <w:p w14:paraId="5534D168" w14:textId="0CE62D5F" w:rsidR="006124FD" w:rsidRPr="006124FD" w:rsidRDefault="006124FD" w:rsidP="006124FD">
      <w:pPr>
        <w:ind w:left="3261"/>
      </w:pPr>
    </w:p>
    <w:p w14:paraId="4A3A8ABF" w14:textId="77777777" w:rsidR="00C0176A" w:rsidRDefault="006124FD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AU"/>
        </w:rPr>
        <w:drawing>
          <wp:inline distT="0" distB="0" distL="0" distR="0" wp14:anchorId="18B9F14E" wp14:editId="3CE43F4B">
            <wp:extent cx="4156710" cy="56960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r="35029" b="183"/>
                    <a:stretch/>
                  </pic:blipFill>
                  <pic:spPr bwMode="auto">
                    <a:xfrm>
                      <a:off x="0" y="0"/>
                      <a:ext cx="4158383" cy="569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8E3">
        <w:rPr>
          <w:shd w:val="clear" w:color="auto" w:fill="FFFFFF"/>
          <w:lang w:eastAsia="en-GB"/>
        </w:rPr>
        <w:br w:type="page"/>
      </w:r>
    </w:p>
    <w:p w14:paraId="1622FB30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570B0D65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5E0DB4EE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4EE2F51D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73E22D87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46F985A2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6D887FC6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289ACCA9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55AA4171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7F9D61EA" w14:textId="77777777" w:rsidR="00C0176A" w:rsidRDefault="00C0176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</w:p>
    <w:p w14:paraId="43DE7DE7" w14:textId="42E995C2" w:rsidR="005F66EC" w:rsidRDefault="005F66EC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533EADD" wp14:editId="3CDF85B1">
            <wp:simplePos x="0" y="0"/>
            <wp:positionH relativeFrom="page">
              <wp:posOffset>0</wp:posOffset>
            </wp:positionH>
            <wp:positionV relativeFrom="page">
              <wp:posOffset>-47625</wp:posOffset>
            </wp:positionV>
            <wp:extent cx="7578000" cy="1771200"/>
            <wp:effectExtent l="0" t="0" r="444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4BFF3" w14:textId="6AFD946C" w:rsidR="00CA0A6B" w:rsidRDefault="005F66EC" w:rsidP="00D96974">
      <w:pPr>
        <w:pStyle w:val="Heading2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2022 COMMUNITY GRANTS</w:t>
      </w:r>
    </w:p>
    <w:p w14:paraId="7184EE0C" w14:textId="77777777" w:rsidR="00C0176A" w:rsidRPr="00C0176A" w:rsidRDefault="00C0176A" w:rsidP="00C0176A">
      <w:pPr>
        <w:rPr>
          <w:lang w:eastAsia="en-GB"/>
        </w:rPr>
      </w:pPr>
    </w:p>
    <w:p w14:paraId="2674F489" w14:textId="3CF784FB" w:rsidR="00D96974" w:rsidRDefault="005F66EC" w:rsidP="00D96974">
      <w:pPr>
        <w:pStyle w:val="Heading3"/>
        <w:rPr>
          <w:lang w:eastAsia="en-GB"/>
        </w:rPr>
      </w:pPr>
      <w:r>
        <w:rPr>
          <w:lang w:eastAsia="en-GB"/>
        </w:rPr>
        <w:t>CRITERIA</w:t>
      </w:r>
    </w:p>
    <w:p w14:paraId="13AD3C45" w14:textId="77777777" w:rsidR="00C0176A" w:rsidRPr="00C0176A" w:rsidRDefault="00C0176A" w:rsidP="00C0176A">
      <w:pPr>
        <w:rPr>
          <w:lang w:eastAsia="en-GB"/>
        </w:rPr>
      </w:pPr>
    </w:p>
    <w:p w14:paraId="1B9918E4" w14:textId="28060C9B" w:rsidR="005F66EC" w:rsidRPr="004824A4" w:rsidRDefault="005F66EC" w:rsidP="005F66EC">
      <w:pPr>
        <w:spacing w:line="276" w:lineRule="auto"/>
      </w:pPr>
      <w:r w:rsidRPr="004824A4">
        <w:t xml:space="preserve">The </w:t>
      </w:r>
      <w:r>
        <w:t xml:space="preserve">Tammin </w:t>
      </w:r>
      <w:r w:rsidRPr="004824A4">
        <w:t>Shire</w:t>
      </w:r>
      <w:r>
        <w:t xml:space="preserve"> Council would like to</w:t>
      </w:r>
      <w:r w:rsidRPr="004824A4">
        <w:t xml:space="preserve"> </w:t>
      </w:r>
      <w:r>
        <w:t>invite</w:t>
      </w:r>
      <w:r w:rsidRPr="004824A4">
        <w:t xml:space="preserve"> loca</w:t>
      </w:r>
      <w:r w:rsidR="00C0176A">
        <w:t>l sporting and community groups</w:t>
      </w:r>
      <w:r w:rsidRPr="004824A4">
        <w:t xml:space="preserve"> to</w:t>
      </w:r>
      <w:r>
        <w:t xml:space="preserve"> make application </w:t>
      </w:r>
      <w:r w:rsidR="00C0176A">
        <w:t xml:space="preserve">through the 2022 Community Grant round, </w:t>
      </w:r>
      <w:r>
        <w:t xml:space="preserve">for </w:t>
      </w:r>
      <w:r w:rsidRPr="004824A4">
        <w:t>funds t</w:t>
      </w:r>
      <w:r w:rsidR="00C0176A">
        <w:t xml:space="preserve">hat may </w:t>
      </w:r>
      <w:r w:rsidRPr="004824A4">
        <w:t>contribute towards a planned capital project within the Shire.</w:t>
      </w:r>
      <w:r w:rsidR="00C0176A">
        <w:t xml:space="preserve"> Applications will be considered by Council to have funds included in the 2022-23 financial year budget.</w:t>
      </w:r>
    </w:p>
    <w:p w14:paraId="0C99E202" w14:textId="3DB57C67" w:rsidR="005F66EC" w:rsidRPr="004824A4" w:rsidRDefault="005F66EC" w:rsidP="005F66EC">
      <w:pPr>
        <w:spacing w:line="276" w:lineRule="auto"/>
      </w:pPr>
      <w:r w:rsidRPr="004824A4">
        <w:t xml:space="preserve">All sporting and community groups that are applying for funding must complete the application form and lodge with the Shire by </w:t>
      </w:r>
      <w:r w:rsidR="00A37D0C">
        <w:t>4pm, Friday 10</w:t>
      </w:r>
      <w:r w:rsidR="00A37D0C" w:rsidRPr="00A37D0C">
        <w:rPr>
          <w:vertAlign w:val="superscript"/>
        </w:rPr>
        <w:t>th</w:t>
      </w:r>
      <w:r w:rsidR="00A37D0C">
        <w:t xml:space="preserve"> June 2022</w:t>
      </w:r>
      <w:r w:rsidRPr="004824A4">
        <w:t>. Applications are to be accompanied by the groups/organisations most recent audited financial statement.</w:t>
      </w:r>
    </w:p>
    <w:p w14:paraId="7BDBCA29" w14:textId="7BC28C15" w:rsidR="005F66EC" w:rsidRPr="004824A4" w:rsidRDefault="005F66EC" w:rsidP="005F66EC">
      <w:pPr>
        <w:spacing w:line="276" w:lineRule="auto"/>
      </w:pPr>
      <w:r w:rsidRPr="004824A4">
        <w:t>All requests for a contribution will be decided by Council and must demonstrate a thorough</w:t>
      </w:r>
      <w:r w:rsidR="00C0176A">
        <w:t>ly</w:t>
      </w:r>
      <w:r w:rsidRPr="004824A4">
        <w:t xml:space="preserve"> planned approach and Council will not generally consider contributing more than one-third of the total cost of the project.</w:t>
      </w:r>
    </w:p>
    <w:p w14:paraId="04250597" w14:textId="0787E72A" w:rsidR="005F66EC" w:rsidRPr="004824A4" w:rsidRDefault="005F66EC" w:rsidP="005F66EC">
      <w:pPr>
        <w:spacing w:line="276" w:lineRule="auto"/>
      </w:pPr>
      <w:r w:rsidRPr="004824A4">
        <w:t>Successful applicants must provide a financial acquittal of funds including receipts relating to the grant and complete a brief evaluation by May 31 of the funding period.</w:t>
      </w:r>
    </w:p>
    <w:p w14:paraId="1B541992" w14:textId="77777777" w:rsidR="005F66EC" w:rsidRPr="004824A4" w:rsidRDefault="005F66EC" w:rsidP="005F66EC">
      <w:pPr>
        <w:spacing w:line="276" w:lineRule="auto"/>
      </w:pPr>
      <w:r w:rsidRPr="004824A4">
        <w:t>Council may request a presentation to Council prior to considering the request.</w:t>
      </w:r>
    </w:p>
    <w:p w14:paraId="5FCC5576" w14:textId="77777777" w:rsidR="005F66EC" w:rsidRPr="005F66EC" w:rsidRDefault="005F66EC" w:rsidP="005F66EC">
      <w:pPr>
        <w:rPr>
          <w:lang w:eastAsia="en-GB"/>
        </w:rPr>
      </w:pPr>
    </w:p>
    <w:p w14:paraId="5F832A41" w14:textId="1D33EEA5" w:rsidR="00D96974" w:rsidRDefault="00D96974" w:rsidP="00D96974">
      <w:pPr>
        <w:rPr>
          <w:lang w:eastAsia="en-GB"/>
        </w:rPr>
      </w:pPr>
    </w:p>
    <w:p w14:paraId="77EDEAEB" w14:textId="77777777" w:rsidR="00C0176A" w:rsidRDefault="00C0176A" w:rsidP="00D96974">
      <w:pPr>
        <w:rPr>
          <w:lang w:eastAsia="en-GB"/>
        </w:rPr>
      </w:pPr>
    </w:p>
    <w:p w14:paraId="7D5A40FD" w14:textId="77777777" w:rsidR="00C0176A" w:rsidRDefault="00C0176A" w:rsidP="00D96974">
      <w:pPr>
        <w:rPr>
          <w:lang w:eastAsia="en-GB"/>
        </w:rPr>
      </w:pPr>
    </w:p>
    <w:p w14:paraId="0A7C216D" w14:textId="77777777" w:rsidR="00C0176A" w:rsidRDefault="00C0176A" w:rsidP="00D96974">
      <w:pPr>
        <w:rPr>
          <w:lang w:eastAsia="en-GB"/>
        </w:rPr>
      </w:pPr>
    </w:p>
    <w:p w14:paraId="571AFB48" w14:textId="77777777" w:rsidR="00C0176A" w:rsidRDefault="00C0176A" w:rsidP="00D96974">
      <w:pPr>
        <w:rPr>
          <w:lang w:eastAsia="en-GB"/>
        </w:rPr>
      </w:pPr>
    </w:p>
    <w:p w14:paraId="4126EB33" w14:textId="77777777" w:rsidR="00C0176A" w:rsidRDefault="00C0176A" w:rsidP="00D96974">
      <w:pPr>
        <w:rPr>
          <w:lang w:eastAsia="en-GB"/>
        </w:rPr>
      </w:pPr>
    </w:p>
    <w:p w14:paraId="0D19C88A" w14:textId="77777777" w:rsidR="00C0176A" w:rsidRDefault="00C0176A" w:rsidP="00D96974">
      <w:pPr>
        <w:rPr>
          <w:lang w:eastAsia="en-GB"/>
        </w:rPr>
      </w:pPr>
    </w:p>
    <w:p w14:paraId="312F14C6" w14:textId="77777777" w:rsidR="00C0176A" w:rsidRDefault="00C0176A" w:rsidP="00D96974">
      <w:pPr>
        <w:rPr>
          <w:lang w:eastAsia="en-GB"/>
        </w:rPr>
      </w:pPr>
    </w:p>
    <w:p w14:paraId="763CC412" w14:textId="77777777" w:rsidR="00C0176A" w:rsidRDefault="00C0176A" w:rsidP="00D96974">
      <w:pPr>
        <w:rPr>
          <w:lang w:eastAsia="en-GB"/>
        </w:rPr>
      </w:pPr>
    </w:p>
    <w:p w14:paraId="143AE612" w14:textId="77777777" w:rsidR="00C0176A" w:rsidRDefault="00C0176A" w:rsidP="00D96974">
      <w:pPr>
        <w:rPr>
          <w:lang w:eastAsia="en-GB"/>
        </w:rPr>
      </w:pPr>
    </w:p>
    <w:p w14:paraId="3298FA03" w14:textId="77777777" w:rsidR="00C0176A" w:rsidRDefault="00C0176A" w:rsidP="00D96974">
      <w:pPr>
        <w:rPr>
          <w:lang w:eastAsia="en-GB"/>
        </w:rPr>
      </w:pPr>
    </w:p>
    <w:p w14:paraId="31BC04C8" w14:textId="5653533E" w:rsidR="00C0176A" w:rsidRDefault="005E51DB" w:rsidP="005E51DB">
      <w:pPr>
        <w:pStyle w:val="Heading2"/>
        <w:rPr>
          <w:lang w:eastAsia="en-GB"/>
        </w:rPr>
      </w:pPr>
      <w:r>
        <w:rPr>
          <w:lang w:eastAsia="en-GB"/>
        </w:rPr>
        <w:t xml:space="preserve">APPLICATION FORM </w:t>
      </w:r>
    </w:p>
    <w:p w14:paraId="566E08C5" w14:textId="411AAB63" w:rsidR="005E51DB" w:rsidRDefault="005E51DB" w:rsidP="005E51DB">
      <w:pPr>
        <w:pStyle w:val="Heading3"/>
        <w:rPr>
          <w:lang w:eastAsia="en-GB"/>
        </w:rPr>
      </w:pPr>
      <w:r>
        <w:rPr>
          <w:lang w:eastAsia="en-GB"/>
        </w:rPr>
        <w:t>THE 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E51DB" w14:paraId="1B33220C" w14:textId="77777777" w:rsidTr="005E51DB">
        <w:tc>
          <w:tcPr>
            <w:tcW w:w="2972" w:type="dxa"/>
          </w:tcPr>
          <w:p w14:paraId="13147634" w14:textId="4765AD6B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Name </w:t>
            </w:r>
            <w:r w:rsidR="00BE14FB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>Organisation/Club</w:t>
            </w:r>
          </w:p>
        </w:tc>
        <w:sdt>
          <w:sdtPr>
            <w:rPr>
              <w:lang w:eastAsia="en-GB"/>
            </w:rPr>
            <w:id w:val="1680934463"/>
            <w:placeholder>
              <w:docPart w:val="451C06D437444BCF8A01126108764BB1"/>
            </w:placeholder>
            <w:showingPlcHdr/>
            <w:text/>
          </w:sdtPr>
          <w:sdtContent>
            <w:tc>
              <w:tcPr>
                <w:tcW w:w="6764" w:type="dxa"/>
              </w:tcPr>
              <w:p w14:paraId="13075421" w14:textId="670F837C" w:rsidR="005E51DB" w:rsidRDefault="005E51DB" w:rsidP="005E51DB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Organisation/Club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5E51DB" w14:paraId="5123FEDA" w14:textId="77777777" w:rsidTr="005E51DB">
        <w:tc>
          <w:tcPr>
            <w:tcW w:w="2972" w:type="dxa"/>
          </w:tcPr>
          <w:p w14:paraId="13ADF8B5" w14:textId="3A364DC5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Number of Members </w:t>
            </w:r>
          </w:p>
        </w:tc>
        <w:sdt>
          <w:sdtPr>
            <w:rPr>
              <w:lang w:eastAsia="en-GB"/>
            </w:rPr>
            <w:id w:val="690731049"/>
            <w:placeholder>
              <w:docPart w:val="448B5F5413CA4C47A518E8461DC3CAFB"/>
            </w:placeholder>
            <w:showingPlcHdr/>
            <w:text/>
          </w:sdtPr>
          <w:sdtContent>
            <w:tc>
              <w:tcPr>
                <w:tcW w:w="6764" w:type="dxa"/>
              </w:tcPr>
              <w:p w14:paraId="142B0323" w14:textId="04D07D3B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member numbers.</w:t>
                </w:r>
              </w:p>
            </w:tc>
          </w:sdtContent>
        </w:sdt>
      </w:tr>
      <w:tr w:rsidR="005E51DB" w14:paraId="2B4F75A7" w14:textId="77777777" w:rsidTr="005E51DB">
        <w:tc>
          <w:tcPr>
            <w:tcW w:w="2972" w:type="dxa"/>
          </w:tcPr>
          <w:p w14:paraId="6CF4C051" w14:textId="18DC4B97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Organisation/Club Purpose </w:t>
            </w:r>
          </w:p>
        </w:tc>
        <w:sdt>
          <w:sdtPr>
            <w:rPr>
              <w:lang w:eastAsia="en-GB"/>
            </w:rPr>
            <w:id w:val="-1643029456"/>
            <w:placeholder>
              <w:docPart w:val="FE87410143FD4369B3D2E14B247D2B02"/>
            </w:placeholder>
            <w:showingPlcHdr/>
            <w:text/>
          </w:sdtPr>
          <w:sdtContent>
            <w:tc>
              <w:tcPr>
                <w:tcW w:w="6764" w:type="dxa"/>
              </w:tcPr>
              <w:p w14:paraId="0482DC70" w14:textId="3B674BB7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the organisation/club represents and or benefits.</w:t>
                </w:r>
              </w:p>
            </w:tc>
          </w:sdtContent>
        </w:sdt>
      </w:tr>
      <w:tr w:rsidR="005E51DB" w14:paraId="0AE58AB4" w14:textId="77777777" w:rsidTr="005E51DB">
        <w:tc>
          <w:tcPr>
            <w:tcW w:w="2972" w:type="dxa"/>
          </w:tcPr>
          <w:p w14:paraId="06907AF0" w14:textId="394E1588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Contact Details </w:t>
            </w:r>
          </w:p>
        </w:tc>
        <w:tc>
          <w:tcPr>
            <w:tcW w:w="6764" w:type="dxa"/>
          </w:tcPr>
          <w:p w14:paraId="5B2A8D78" w14:textId="77777777" w:rsidR="005E51DB" w:rsidRDefault="005E51DB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1503090484"/>
                <w:placeholder>
                  <w:docPart w:val="DD30CAD9ECB545D7A2D930ED188E1C09"/>
                </w:placeholder>
                <w:showingPlcHdr/>
                <w:text/>
              </w:sdtPr>
              <w:sdtContent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contact name</w:t>
                </w:r>
                <w:r w:rsidRPr="00EF1EEB">
                  <w:rPr>
                    <w:rStyle w:val="PlaceholderText"/>
                  </w:rPr>
                  <w:t>.</w:t>
                </w:r>
              </w:sdtContent>
            </w:sdt>
          </w:p>
          <w:p w14:paraId="795E9104" w14:textId="77777777" w:rsidR="005E51DB" w:rsidRDefault="005E51DB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-226236536"/>
                <w:placeholder>
                  <w:docPart w:val="FCD02739F5EE4240A9273BA3DDC5FC34"/>
                </w:placeholder>
                <w:showingPlcHdr/>
                <w:text/>
              </w:sdtPr>
              <w:sdtContent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phone number</w:t>
                </w:r>
                <w:r w:rsidRPr="00EF1EEB">
                  <w:rPr>
                    <w:rStyle w:val="PlaceholderText"/>
                  </w:rPr>
                  <w:t>.</w:t>
                </w:r>
              </w:sdtContent>
            </w:sdt>
            <w:r>
              <w:rPr>
                <w:lang w:eastAsia="en-GB"/>
              </w:rPr>
              <w:tab/>
            </w:r>
          </w:p>
          <w:sdt>
            <w:sdtPr>
              <w:rPr>
                <w:lang w:eastAsia="en-GB"/>
              </w:rPr>
              <w:id w:val="-1808082533"/>
              <w:placeholder>
                <w:docPart w:val="68D45EC269A1487F9997955464078910"/>
              </w:placeholder>
              <w:showingPlcHdr/>
              <w:text/>
            </w:sdtPr>
            <w:sdtContent>
              <w:p w14:paraId="6FC8F17F" w14:textId="5E457E47" w:rsidR="005E51DB" w:rsidRDefault="005E51DB" w:rsidP="005E51D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email and postal address</w:t>
                </w:r>
                <w:r w:rsidRPr="00EF1EEB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0B730B" w14:paraId="5E09952E" w14:textId="77777777" w:rsidTr="005E51DB">
        <w:tc>
          <w:tcPr>
            <w:tcW w:w="2972" w:type="dxa"/>
          </w:tcPr>
          <w:p w14:paraId="3F7C15D8" w14:textId="77777777" w:rsidR="000B730B" w:rsidRDefault="000B730B" w:rsidP="000B730B">
            <w:pPr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Organisation/club ABN </w:t>
            </w:r>
          </w:p>
          <w:p w14:paraId="3C3FE38E" w14:textId="165EE539" w:rsidR="000B730B" w:rsidRDefault="000B730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>(If no ABN please enter N/A)</w:t>
            </w:r>
          </w:p>
        </w:tc>
        <w:sdt>
          <w:sdtPr>
            <w:rPr>
              <w:lang w:eastAsia="en-GB"/>
            </w:rPr>
            <w:id w:val="481440919"/>
            <w:placeholder>
              <w:docPart w:val="3DB540936E9142328D13999789B17ECE"/>
            </w:placeholder>
            <w:showingPlcHdr/>
            <w:text/>
          </w:sdtPr>
          <w:sdtContent>
            <w:tc>
              <w:tcPr>
                <w:tcW w:w="6764" w:type="dxa"/>
              </w:tcPr>
              <w:p w14:paraId="7A099E44" w14:textId="251D8D27" w:rsidR="000B730B" w:rsidRDefault="000B730B" w:rsidP="000B730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ABN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7E69EF9F" w14:textId="51DC39B7" w:rsidR="005E51DB" w:rsidRDefault="00FB6DF6" w:rsidP="00FB6DF6">
      <w:pPr>
        <w:pStyle w:val="Heading3"/>
        <w:rPr>
          <w:lang w:eastAsia="en-GB"/>
        </w:rPr>
      </w:pPr>
      <w:r>
        <w:rPr>
          <w:lang w:eastAsia="en-GB"/>
        </w:rPr>
        <w:t>THE PROJECT</w:t>
      </w:r>
    </w:p>
    <w:p w14:paraId="246199AD" w14:textId="77777777" w:rsidR="00FB6DF6" w:rsidRPr="00FB6DF6" w:rsidRDefault="00FB6DF6" w:rsidP="00FB6DF6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FB6DF6" w14:paraId="57AA3AAB" w14:textId="77777777" w:rsidTr="00FB6DF6">
        <w:tc>
          <w:tcPr>
            <w:tcW w:w="2972" w:type="dxa"/>
          </w:tcPr>
          <w:p w14:paraId="5A70926D" w14:textId="681B5D2B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What is the project to be funded?</w:t>
            </w:r>
          </w:p>
        </w:tc>
        <w:sdt>
          <w:sdtPr>
            <w:rPr>
              <w:lang w:eastAsia="en-GB"/>
            </w:rPr>
            <w:id w:val="15045931"/>
            <w:placeholder>
              <w:docPart w:val="BC692E9646D24218956ED1945868C393"/>
            </w:placeholder>
            <w:showingPlcHdr/>
            <w:text/>
          </w:sdtPr>
          <w:sdtContent>
            <w:tc>
              <w:tcPr>
                <w:tcW w:w="6764" w:type="dxa"/>
              </w:tcPr>
              <w:p w14:paraId="2BAE456D" w14:textId="758A990B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6D33DE2C" w14:textId="77777777" w:rsidTr="00FB6DF6">
        <w:tc>
          <w:tcPr>
            <w:tcW w:w="2972" w:type="dxa"/>
          </w:tcPr>
          <w:p w14:paraId="38998451" w14:textId="6EBECFB1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Who will the project benefit?</w:t>
            </w:r>
          </w:p>
        </w:tc>
        <w:sdt>
          <w:sdtPr>
            <w:rPr>
              <w:lang w:eastAsia="en-GB"/>
            </w:rPr>
            <w:id w:val="-242649741"/>
            <w:placeholder>
              <w:docPart w:val="07E355E5BC7C41B294908EA4126A70B2"/>
            </w:placeholder>
            <w:showingPlcHdr/>
            <w:text/>
          </w:sdtPr>
          <w:sdtContent>
            <w:tc>
              <w:tcPr>
                <w:tcW w:w="6764" w:type="dxa"/>
              </w:tcPr>
              <w:p w14:paraId="7475FB3A" w14:textId="006F30E7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will receive benefit from the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3309D121" w14:textId="77777777" w:rsidTr="00FB6DF6">
        <w:tc>
          <w:tcPr>
            <w:tcW w:w="2972" w:type="dxa"/>
          </w:tcPr>
          <w:p w14:paraId="79DF32CB" w14:textId="0FA9339A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Location of the project? *</w:t>
            </w:r>
          </w:p>
        </w:tc>
        <w:sdt>
          <w:sdtPr>
            <w:rPr>
              <w:lang w:eastAsia="en-GB"/>
            </w:rPr>
            <w:id w:val="-372149261"/>
            <w:placeholder>
              <w:docPart w:val="3C31A3FFC99843D7971028D64670BFF8"/>
            </w:placeholder>
            <w:showingPlcHdr/>
            <w:text/>
          </w:sdtPr>
          <w:sdtContent>
            <w:tc>
              <w:tcPr>
                <w:tcW w:w="6764" w:type="dxa"/>
              </w:tcPr>
              <w:p w14:paraId="02AC9CD9" w14:textId="566CB269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address in relation to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27FBAD89" w14:textId="77777777" w:rsidTr="00FB6DF6">
        <w:tc>
          <w:tcPr>
            <w:tcW w:w="2972" w:type="dxa"/>
          </w:tcPr>
          <w:p w14:paraId="1AA89D7C" w14:textId="7B236812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Owner of the land where project will be located?</w:t>
            </w:r>
          </w:p>
        </w:tc>
        <w:sdt>
          <w:sdtPr>
            <w:rPr>
              <w:lang w:eastAsia="en-GB"/>
            </w:rPr>
            <w:id w:val="-2076347267"/>
            <w:placeholder>
              <w:docPart w:val="E6D42BFF7C494BE3A3B56C1C298F3661"/>
            </w:placeholder>
            <w:showingPlcHdr/>
            <w:text/>
          </w:sdtPr>
          <w:sdtContent>
            <w:tc>
              <w:tcPr>
                <w:tcW w:w="6764" w:type="dxa"/>
              </w:tcPr>
              <w:p w14:paraId="51AE54E5" w14:textId="1B9E327D" w:rsidR="00FB6DF6" w:rsidRDefault="00FB6DF6" w:rsidP="00FB6DF6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land owner name and details.</w:t>
                </w:r>
              </w:p>
            </w:tc>
          </w:sdtContent>
        </w:sdt>
      </w:tr>
      <w:tr w:rsidR="00FB6DF6" w14:paraId="2077A2C7" w14:textId="77777777" w:rsidTr="00FB6DF6">
        <w:tc>
          <w:tcPr>
            <w:tcW w:w="2972" w:type="dxa"/>
          </w:tcPr>
          <w:p w14:paraId="7D3D1A29" w14:textId="0B404B76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When will the project be competed?</w:t>
            </w:r>
          </w:p>
        </w:tc>
        <w:sdt>
          <w:sdtPr>
            <w:rPr>
              <w:lang w:eastAsia="en-GB"/>
            </w:rPr>
            <w:id w:val="-823118587"/>
            <w:placeholder>
              <w:docPart w:val="680F3342A20747289F735B7B3867AC71"/>
            </w:placeholder>
            <w:showingPlcHdr/>
            <w:text/>
          </w:sdtPr>
          <w:sdtContent>
            <w:tc>
              <w:tcPr>
                <w:tcW w:w="6764" w:type="dxa"/>
              </w:tcPr>
              <w:p w14:paraId="2C219C58" w14:textId="02213F8A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anticipated project completion date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89EF840" w14:textId="17DBC14B" w:rsidR="00FB6DF6" w:rsidRDefault="00FB6DF6" w:rsidP="00FB6DF6">
      <w:pPr>
        <w:rPr>
          <w:rFonts w:cs="Arial"/>
        </w:rPr>
      </w:pPr>
      <w:r>
        <w:rPr>
          <w:lang w:eastAsia="en-GB"/>
        </w:rPr>
        <w:t>*</w:t>
      </w:r>
      <w:r w:rsidRPr="00FB6DF6">
        <w:t xml:space="preserve"> </w:t>
      </w:r>
      <w:r>
        <w:t xml:space="preserve">Please bear in mind that </w:t>
      </w:r>
      <w:r w:rsidRPr="007E09E2">
        <w:rPr>
          <w:rFonts w:cs="Arial"/>
        </w:rPr>
        <w:t>a privately owned asset</w:t>
      </w:r>
      <w:r>
        <w:rPr>
          <w:rFonts w:cs="Arial"/>
        </w:rPr>
        <w:t xml:space="preserve">s </w:t>
      </w:r>
      <w:proofErr w:type="spellStart"/>
      <w:r>
        <w:rPr>
          <w:rFonts w:cs="Arial"/>
        </w:rPr>
        <w:t>ie</w:t>
      </w:r>
      <w:proofErr w:type="spellEnd"/>
      <w:r>
        <w:rPr>
          <w:rFonts w:cs="Arial"/>
        </w:rPr>
        <w:t xml:space="preserve"> buildings owned by overarching institutions</w:t>
      </w:r>
      <w:r w:rsidRPr="007E09E2">
        <w:rPr>
          <w:rFonts w:cs="Arial"/>
        </w:rPr>
        <w:t xml:space="preserve">, </w:t>
      </w:r>
      <w:r>
        <w:rPr>
          <w:rFonts w:cs="Arial"/>
        </w:rPr>
        <w:t>will fall</w:t>
      </w:r>
      <w:r w:rsidRPr="007E09E2">
        <w:rPr>
          <w:rFonts w:cs="Arial"/>
        </w:rPr>
        <w:t xml:space="preserve"> outside of the scope for which the Shire would normally provide </w:t>
      </w:r>
      <w:r>
        <w:rPr>
          <w:rFonts w:cs="Arial"/>
        </w:rPr>
        <w:t xml:space="preserve">a </w:t>
      </w:r>
      <w:r w:rsidRPr="007E09E2">
        <w:rPr>
          <w:rFonts w:cs="Arial"/>
        </w:rPr>
        <w:t>contribution</w:t>
      </w:r>
      <w:r>
        <w:rPr>
          <w:rFonts w:cs="Arial"/>
        </w:rPr>
        <w:t>.</w:t>
      </w:r>
    </w:p>
    <w:p w14:paraId="292C3E2F" w14:textId="77777777" w:rsidR="00085F52" w:rsidRDefault="00085F52" w:rsidP="00FB6DF6">
      <w:pPr>
        <w:rPr>
          <w:rFonts w:cs="Arial"/>
        </w:rPr>
      </w:pPr>
    </w:p>
    <w:p w14:paraId="779EB33B" w14:textId="77777777" w:rsidR="00085F52" w:rsidRDefault="00085F52" w:rsidP="00FB6DF6">
      <w:pPr>
        <w:rPr>
          <w:rFonts w:cs="Arial"/>
        </w:rPr>
      </w:pPr>
    </w:p>
    <w:p w14:paraId="63A96BBE" w14:textId="77777777" w:rsidR="000B730B" w:rsidRDefault="000B730B" w:rsidP="00FB6DF6">
      <w:pPr>
        <w:rPr>
          <w:rFonts w:cs="Arial"/>
        </w:rPr>
      </w:pPr>
    </w:p>
    <w:p w14:paraId="1E4EDB6B" w14:textId="189DEF99" w:rsidR="00085F52" w:rsidRDefault="00085F52" w:rsidP="00085F52">
      <w:pPr>
        <w:pStyle w:val="Heading3"/>
      </w:pPr>
      <w:r>
        <w:t>COSTING</w:t>
      </w:r>
    </w:p>
    <w:p w14:paraId="647C88EE" w14:textId="77777777" w:rsidR="00085F52" w:rsidRDefault="00085F52" w:rsidP="00085F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0EA5A721" w14:textId="77777777" w:rsidTr="00085F52">
        <w:tc>
          <w:tcPr>
            <w:tcW w:w="2972" w:type="dxa"/>
          </w:tcPr>
          <w:p w14:paraId="5C953367" w14:textId="7506C7A9" w:rsidR="00085F52" w:rsidRDefault="00085F52" w:rsidP="00085F52">
            <w:r>
              <w:t>Total cost of the project?</w:t>
            </w:r>
          </w:p>
        </w:tc>
        <w:sdt>
          <w:sdtPr>
            <w:id w:val="57368780"/>
            <w:placeholder>
              <w:docPart w:val="A2291669788247FE83CF599332082840"/>
            </w:placeholder>
            <w:showingPlcHdr/>
            <w:text/>
          </w:sdtPr>
          <w:sdtContent>
            <w:tc>
              <w:tcPr>
                <w:tcW w:w="6764" w:type="dxa"/>
              </w:tcPr>
              <w:p w14:paraId="62E1E1F0" w14:textId="720FAE0C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2B006DAA" w14:textId="77777777" w:rsidTr="00085F52">
        <w:tc>
          <w:tcPr>
            <w:tcW w:w="2972" w:type="dxa"/>
          </w:tcPr>
          <w:p w14:paraId="040968E5" w14:textId="0AEBC643" w:rsidR="00085F52" w:rsidRDefault="00085F52" w:rsidP="00085F52">
            <w:r>
              <w:t>Amount of assistance being sought?</w:t>
            </w:r>
          </w:p>
        </w:tc>
        <w:sdt>
          <w:sdtPr>
            <w:id w:val="-319805709"/>
            <w:placeholder>
              <w:docPart w:val="9D027074E0894E3A8F9CF4D09B28CFE1"/>
            </w:placeholder>
            <w:showingPlcHdr/>
            <w:text/>
          </w:sdtPr>
          <w:sdtContent>
            <w:tc>
              <w:tcPr>
                <w:tcW w:w="6764" w:type="dxa"/>
              </w:tcPr>
              <w:p w14:paraId="7809CCBD" w14:textId="45CC5D4F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amount of financial suppor</w:t>
                </w:r>
                <w:r w:rsidRPr="00EF1EEB">
                  <w:rPr>
                    <w:rStyle w:val="PlaceholderText"/>
                  </w:rPr>
                  <w:t>t</w:t>
                </w:r>
                <w:r>
                  <w:rPr>
                    <w:rStyle w:val="PlaceholderText"/>
                  </w:rPr>
                  <w:t xml:space="preserve"> being sought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7974748F" w14:textId="77777777" w:rsidTr="00085F52">
        <w:tc>
          <w:tcPr>
            <w:tcW w:w="2972" w:type="dxa"/>
          </w:tcPr>
          <w:p w14:paraId="4A7BE81A" w14:textId="478E1E0A" w:rsidR="00085F52" w:rsidRDefault="00085F52" w:rsidP="00085F52">
            <w:r>
              <w:t>Should there be an outstanding balance who will be responsible for the remaining expenses?</w:t>
            </w:r>
          </w:p>
        </w:tc>
        <w:sdt>
          <w:sdtPr>
            <w:id w:val="-1974745620"/>
            <w:placeholder>
              <w:docPart w:val="4CA79E7F1DD74864A26BCE5F37275B13"/>
            </w:placeholder>
            <w:showingPlcHdr/>
            <w:text/>
          </w:sdtPr>
          <w:sdtContent>
            <w:tc>
              <w:tcPr>
                <w:tcW w:w="6764" w:type="dxa"/>
              </w:tcPr>
              <w:p w14:paraId="0E840304" w14:textId="329EE7D5" w:rsidR="00085F52" w:rsidRDefault="00085F52" w:rsidP="00085F52">
                <w:r>
                  <w:rPr>
                    <w:rStyle w:val="PlaceholderText"/>
                  </w:rPr>
                  <w:t>Click here to enter who will be responsible for the remaining 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1ACDDDFB" w14:textId="3D007C39" w:rsidR="00085F52" w:rsidRDefault="00085F52" w:rsidP="00085F52">
      <w:pPr>
        <w:pStyle w:val="Heading3"/>
      </w:pPr>
      <w:r>
        <w:t>PREVIOUS ASSISTANCE</w:t>
      </w:r>
    </w:p>
    <w:p w14:paraId="5F077AD7" w14:textId="77777777" w:rsidR="00085F52" w:rsidRDefault="00085F52" w:rsidP="00085F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7848D28C" w14:textId="77777777" w:rsidTr="00085F52">
        <w:tc>
          <w:tcPr>
            <w:tcW w:w="2972" w:type="dxa"/>
          </w:tcPr>
          <w:p w14:paraId="3E17F249" w14:textId="44FA46E6" w:rsidR="00085F52" w:rsidRDefault="00085F52" w:rsidP="00085F52">
            <w:r>
              <w:t xml:space="preserve">Has the organisation/club received any previous funding from the Shire of Tammin? </w:t>
            </w:r>
          </w:p>
        </w:tc>
        <w:sdt>
          <w:sdtPr>
            <w:id w:val="-1734304605"/>
            <w:placeholder>
              <w:docPart w:val="36053DB967FB4F8E9E2A5B6F5B707F6E"/>
            </w:placeholder>
            <w:showingPlcHdr/>
            <w:text/>
          </w:sdtPr>
          <w:sdtContent>
            <w:tc>
              <w:tcPr>
                <w:tcW w:w="6764" w:type="dxa"/>
              </w:tcPr>
              <w:p w14:paraId="37B6BBA1" w14:textId="5B904765" w:rsidR="00085F52" w:rsidRDefault="00757B8A" w:rsidP="00555095">
                <w:r w:rsidRPr="00EF1EEB">
                  <w:rPr>
                    <w:rStyle w:val="PlaceholderText"/>
                  </w:rPr>
                  <w:t xml:space="preserve">Click here to enter </w:t>
                </w:r>
                <w:r w:rsidR="00555095">
                  <w:rPr>
                    <w:rStyle w:val="PlaceholderText"/>
                  </w:rPr>
                  <w:t>description of previous funding received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7B85EC56" w14:textId="77777777" w:rsidTr="00085F52">
        <w:tc>
          <w:tcPr>
            <w:tcW w:w="2972" w:type="dxa"/>
          </w:tcPr>
          <w:p w14:paraId="1CC23481" w14:textId="42FFE233" w:rsidR="00085F52" w:rsidRDefault="00085F52" w:rsidP="00085F52">
            <w:r>
              <w:t>If yes, in what year</w:t>
            </w:r>
            <w:r w:rsidR="000B730B">
              <w:t xml:space="preserve"> and what amount of funding was provided</w:t>
            </w:r>
            <w:r>
              <w:t>?</w:t>
            </w:r>
          </w:p>
        </w:tc>
        <w:sdt>
          <w:sdtPr>
            <w:id w:val="1636522904"/>
            <w:placeholder>
              <w:docPart w:val="35A6C4C7203D4DBDA93C6EB6E73FE093"/>
            </w:placeholder>
            <w:showingPlcHdr/>
            <w:text/>
          </w:sdtPr>
          <w:sdtContent>
            <w:tc>
              <w:tcPr>
                <w:tcW w:w="6764" w:type="dxa"/>
              </w:tcPr>
              <w:p w14:paraId="61650537" w14:textId="06FCD55D" w:rsidR="00085F52" w:rsidRDefault="00555095" w:rsidP="00085F52">
                <w:r>
                  <w:rPr>
                    <w:rStyle w:val="PlaceholderText"/>
                  </w:rPr>
                  <w:t>Click here to enter amount of funding provided and in what financial year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6AA62AF" w14:textId="77777777" w:rsidR="00085F52" w:rsidRDefault="00085F52" w:rsidP="00085F52"/>
    <w:p w14:paraId="6D9597C4" w14:textId="4650DD5B" w:rsidR="000B730B" w:rsidRDefault="000B730B" w:rsidP="000B730B">
      <w:pPr>
        <w:pStyle w:val="Heading2"/>
      </w:pPr>
      <w:r>
        <w:t>SUPPORTING DOCUMENTS</w:t>
      </w:r>
    </w:p>
    <w:p w14:paraId="12AE5DCB" w14:textId="4FDBDF3B" w:rsidR="000B730B" w:rsidRDefault="000B730B" w:rsidP="000B730B">
      <w:r>
        <w:t xml:space="preserve">A copy of the organisation/club’s last financial statement is required to accompany the application. </w:t>
      </w:r>
    </w:p>
    <w:p w14:paraId="180213AD" w14:textId="77777777" w:rsidR="00757B8A" w:rsidRDefault="00757B8A" w:rsidP="000B730B">
      <w:r>
        <w:t xml:space="preserve">Should you need to attach supporting documents please clearly indicate an attachment number on the application form and the attachment. </w:t>
      </w:r>
    </w:p>
    <w:p w14:paraId="2331988E" w14:textId="6631A4A2" w:rsidR="000B730B" w:rsidRDefault="00757B8A" w:rsidP="000B730B">
      <w:r>
        <w:t xml:space="preserve">Additional documents may be attached if they are relevant to the project proposal.  </w:t>
      </w:r>
    </w:p>
    <w:p w14:paraId="565436E4" w14:textId="60DD8FDC" w:rsidR="00757B8A" w:rsidRDefault="00757B8A" w:rsidP="00757B8A">
      <w:r>
        <w:t>Applications close</w:t>
      </w:r>
      <w:r w:rsidR="00A37D0C">
        <w:t xml:space="preserve"> 4pm,</w:t>
      </w:r>
      <w:r>
        <w:t xml:space="preserve"> </w:t>
      </w:r>
      <w:r w:rsidR="00A37D0C">
        <w:t>Friday 10</w:t>
      </w:r>
      <w:r w:rsidR="00A37D0C" w:rsidRPr="00A37D0C">
        <w:rPr>
          <w:vertAlign w:val="superscript"/>
        </w:rPr>
        <w:t>th</w:t>
      </w:r>
      <w:r w:rsidR="00A37D0C">
        <w:t xml:space="preserve"> June 2022.</w:t>
      </w:r>
    </w:p>
    <w:p w14:paraId="6EE21019" w14:textId="77777777" w:rsidR="00757B8A" w:rsidRDefault="00757B8A" w:rsidP="000B730B">
      <w:r>
        <w:t xml:space="preserve">Applications may be received via email to </w:t>
      </w:r>
      <w:hyperlink r:id="rId9" w:history="1">
        <w:r w:rsidRPr="00EF1EEB">
          <w:rPr>
            <w:rStyle w:val="Hyperlink"/>
          </w:rPr>
          <w:t>cdo@tammin.wa.gov.au</w:t>
        </w:r>
      </w:hyperlink>
      <w:r>
        <w:t xml:space="preserve">, PO Box 53, TAMMIN WA 6409 or in personal at the Shire of Tammin Administration </w:t>
      </w:r>
      <w:bookmarkStart w:id="0" w:name="_GoBack"/>
      <w:bookmarkEnd w:id="0"/>
      <w:r>
        <w:t xml:space="preserve">Office. </w:t>
      </w:r>
    </w:p>
    <w:p w14:paraId="61D65C45" w14:textId="43789125" w:rsidR="00085F52" w:rsidRPr="00FB6DF6" w:rsidRDefault="00757B8A" w:rsidP="00FB6DF6">
      <w:pPr>
        <w:rPr>
          <w:lang w:eastAsia="en-GB"/>
        </w:rPr>
      </w:pPr>
      <w:r>
        <w:t xml:space="preserve">Should you have any queries in completing the application please contact Community Development Officer, Sam Pimlott, on 9637 0300 or email </w:t>
      </w:r>
      <w:hyperlink r:id="rId10" w:history="1">
        <w:r w:rsidRPr="00EF1EEB">
          <w:rPr>
            <w:rStyle w:val="Hyperlink"/>
          </w:rPr>
          <w:t>cdo@tammin.wa.gov.au</w:t>
        </w:r>
      </w:hyperlink>
      <w:proofErr w:type="gramStart"/>
      <w:r>
        <w:t>.</w:t>
      </w:r>
      <w:proofErr w:type="gramEnd"/>
    </w:p>
    <w:sectPr w:rsidR="00085F52" w:rsidRPr="00FB6DF6" w:rsidSect="005F66EC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4" w:right="1077" w:bottom="1418" w:left="1077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6B0EA" w14:textId="77777777" w:rsidR="006F72A8" w:rsidRDefault="006F72A8" w:rsidP="00487C01">
      <w:pPr>
        <w:spacing w:before="0" w:after="0"/>
      </w:pPr>
      <w:r>
        <w:separator/>
      </w:r>
    </w:p>
  </w:endnote>
  <w:endnote w:type="continuationSeparator" w:id="0">
    <w:p w14:paraId="40892935" w14:textId="77777777" w:rsidR="006F72A8" w:rsidRDefault="006F72A8" w:rsidP="00487C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40029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9DC0DE" w14:textId="77777777" w:rsidR="00E037A9" w:rsidRDefault="00E037A9" w:rsidP="00586D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CC191" w14:textId="77777777" w:rsidR="00E037A9" w:rsidRDefault="00E037A9" w:rsidP="00C41D5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54DC7" w14:textId="2D08ED33" w:rsidR="00E037A9" w:rsidRDefault="00D9697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A51FC87" wp14:editId="1001F9C4">
          <wp:simplePos x="0" y="0"/>
          <wp:positionH relativeFrom="page">
            <wp:posOffset>3175</wp:posOffset>
          </wp:positionH>
          <wp:positionV relativeFrom="page">
            <wp:posOffset>9991090</wp:posOffset>
          </wp:positionV>
          <wp:extent cx="7560000" cy="853200"/>
          <wp:effectExtent l="0" t="0" r="3175" b="444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418">
      <w:fldChar w:fldCharType="begin"/>
    </w:r>
    <w:r w:rsidR="00AD3418">
      <w:instrText xml:space="preserve"> PAGE   \* MERGEFORMAT </w:instrText>
    </w:r>
    <w:r w:rsidR="00AD3418">
      <w:fldChar w:fldCharType="separate"/>
    </w:r>
    <w:r w:rsidR="00BE14FB">
      <w:rPr>
        <w:noProof/>
      </w:rPr>
      <w:t>4</w:t>
    </w:r>
    <w:r w:rsidR="00AD3418">
      <w:rPr>
        <w:noProof/>
      </w:rPr>
      <w:fldChar w:fldCharType="end"/>
    </w:r>
    <w:r w:rsidR="004F2B83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035FA73" wp14:editId="201047A6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0335F" w14:textId="4B1D7F00" w:rsidR="00E037A9" w:rsidRPr="00AD3418" w:rsidRDefault="00AD3418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4624" behindDoc="1" locked="0" layoutInCell="1" allowOverlap="1" wp14:anchorId="11281C15" wp14:editId="4ACA0747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43860ABB" wp14:editId="08567CE8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6D532" w14:textId="77777777" w:rsidR="006F72A8" w:rsidRDefault="006F72A8" w:rsidP="00487C01">
      <w:pPr>
        <w:spacing w:before="0" w:after="0"/>
      </w:pPr>
      <w:r>
        <w:separator/>
      </w:r>
    </w:p>
  </w:footnote>
  <w:footnote w:type="continuationSeparator" w:id="0">
    <w:p w14:paraId="701522B0" w14:textId="77777777" w:rsidR="006F72A8" w:rsidRDefault="006F72A8" w:rsidP="00487C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6A50E" w14:textId="4B4382A7" w:rsidR="00E037A9" w:rsidRPr="00E418E3" w:rsidRDefault="00D96974" w:rsidP="00D96974">
    <w:pPr>
      <w:pStyle w:val="Header"/>
      <w:spacing w:before="3600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7683060A" wp14:editId="68F515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9" cy="10693741"/>
          <wp:effectExtent l="0" t="0" r="3175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34131"/>
    <w:multiLevelType w:val="hybridMultilevel"/>
    <w:tmpl w:val="5466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65BEF"/>
    <w:multiLevelType w:val="hybridMultilevel"/>
    <w:tmpl w:val="5FFEF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01"/>
    <w:rsid w:val="00007F68"/>
    <w:rsid w:val="0004353D"/>
    <w:rsid w:val="00072A09"/>
    <w:rsid w:val="00085F52"/>
    <w:rsid w:val="000A0BD6"/>
    <w:rsid w:val="000B10EA"/>
    <w:rsid w:val="000B730B"/>
    <w:rsid w:val="000D705F"/>
    <w:rsid w:val="000E4409"/>
    <w:rsid w:val="00104E58"/>
    <w:rsid w:val="00192F72"/>
    <w:rsid w:val="001B7B81"/>
    <w:rsid w:val="00202DF7"/>
    <w:rsid w:val="002203CF"/>
    <w:rsid w:val="0025396A"/>
    <w:rsid w:val="002638CA"/>
    <w:rsid w:val="002A66E3"/>
    <w:rsid w:val="00310FAD"/>
    <w:rsid w:val="00314958"/>
    <w:rsid w:val="00324FC7"/>
    <w:rsid w:val="003274FC"/>
    <w:rsid w:val="00361A26"/>
    <w:rsid w:val="003734FA"/>
    <w:rsid w:val="00394498"/>
    <w:rsid w:val="003A4F14"/>
    <w:rsid w:val="003C4047"/>
    <w:rsid w:val="003D4E3B"/>
    <w:rsid w:val="00403D93"/>
    <w:rsid w:val="00415BEF"/>
    <w:rsid w:val="004214FB"/>
    <w:rsid w:val="00432FFE"/>
    <w:rsid w:val="00472F10"/>
    <w:rsid w:val="00487C01"/>
    <w:rsid w:val="004B71C7"/>
    <w:rsid w:val="004C189F"/>
    <w:rsid w:val="004C358A"/>
    <w:rsid w:val="004F2B83"/>
    <w:rsid w:val="00542921"/>
    <w:rsid w:val="00555095"/>
    <w:rsid w:val="005B6D20"/>
    <w:rsid w:val="005D45B4"/>
    <w:rsid w:val="005E51DB"/>
    <w:rsid w:val="005F66EC"/>
    <w:rsid w:val="006124FD"/>
    <w:rsid w:val="00632640"/>
    <w:rsid w:val="0065749E"/>
    <w:rsid w:val="00670444"/>
    <w:rsid w:val="00682450"/>
    <w:rsid w:val="00695043"/>
    <w:rsid w:val="00695DC5"/>
    <w:rsid w:val="006E10C3"/>
    <w:rsid w:val="006F72A8"/>
    <w:rsid w:val="0070364E"/>
    <w:rsid w:val="00757B8A"/>
    <w:rsid w:val="007840F9"/>
    <w:rsid w:val="007D71C4"/>
    <w:rsid w:val="007D79EB"/>
    <w:rsid w:val="007D7A60"/>
    <w:rsid w:val="007F3C79"/>
    <w:rsid w:val="00822D87"/>
    <w:rsid w:val="0082585A"/>
    <w:rsid w:val="00835FBA"/>
    <w:rsid w:val="008769AC"/>
    <w:rsid w:val="009A3CAC"/>
    <w:rsid w:val="009C6505"/>
    <w:rsid w:val="00A37D0C"/>
    <w:rsid w:val="00A50BE5"/>
    <w:rsid w:val="00AD3418"/>
    <w:rsid w:val="00AD49B0"/>
    <w:rsid w:val="00B454B0"/>
    <w:rsid w:val="00B74367"/>
    <w:rsid w:val="00BA15BD"/>
    <w:rsid w:val="00BE14FB"/>
    <w:rsid w:val="00BF01A2"/>
    <w:rsid w:val="00C0176A"/>
    <w:rsid w:val="00C14B72"/>
    <w:rsid w:val="00C41D55"/>
    <w:rsid w:val="00C84804"/>
    <w:rsid w:val="00C85BCC"/>
    <w:rsid w:val="00CA0A6B"/>
    <w:rsid w:val="00CE020B"/>
    <w:rsid w:val="00CE4182"/>
    <w:rsid w:val="00CE5BBE"/>
    <w:rsid w:val="00CF46B2"/>
    <w:rsid w:val="00CF7B2B"/>
    <w:rsid w:val="00D363B0"/>
    <w:rsid w:val="00D400C1"/>
    <w:rsid w:val="00D96974"/>
    <w:rsid w:val="00E00984"/>
    <w:rsid w:val="00E037A9"/>
    <w:rsid w:val="00E418E3"/>
    <w:rsid w:val="00E93E2F"/>
    <w:rsid w:val="00EF280D"/>
    <w:rsid w:val="00F86397"/>
    <w:rsid w:val="00FB6DF6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FE8C5"/>
  <w15:chartTrackingRefBased/>
  <w15:docId w15:val="{FB0B372E-6E23-D942-91AC-96A6D93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8E3"/>
    <w:pPr>
      <w:spacing w:before="120" w:after="240" w:line="264" w:lineRule="auto"/>
    </w:pPr>
    <w:rPr>
      <w:rFonts w:ascii="Arial" w:hAnsi="Arial"/>
      <w:sz w:val="22"/>
    </w:rPr>
  </w:style>
  <w:style w:type="paragraph" w:styleId="Heading1">
    <w:name w:val="heading 1"/>
    <w:basedOn w:val="Normal"/>
    <w:link w:val="Heading1Char"/>
    <w:uiPriority w:val="9"/>
    <w:qFormat/>
    <w:rsid w:val="009A3CAC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13377D"/>
      <w:kern w:val="36"/>
      <w:sz w:val="60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0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84"/>
    <w:pPr>
      <w:keepNext/>
      <w:keepLines/>
      <w:spacing w:after="0"/>
      <w:outlineLvl w:val="2"/>
    </w:pPr>
    <w:rPr>
      <w:rFonts w:eastAsiaTheme="majorEastAsia" w:cstheme="majorBidi"/>
      <w:color w:val="595959" w:themeColor="text1" w:themeTint="A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01"/>
  </w:style>
  <w:style w:type="paragraph" w:styleId="Footer">
    <w:name w:val="footer"/>
    <w:basedOn w:val="Normal"/>
    <w:link w:val="FooterChar"/>
    <w:uiPriority w:val="99"/>
    <w:unhideWhenUsed/>
    <w:rsid w:val="00AD3418"/>
    <w:pPr>
      <w:tabs>
        <w:tab w:val="center" w:pos="4513"/>
        <w:tab w:val="right" w:pos="9026"/>
      </w:tabs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AD3418"/>
    <w:rPr>
      <w:rFonts w:ascii="Arial" w:hAnsi="Arial"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3CAC"/>
    <w:rPr>
      <w:rFonts w:ascii="Arial" w:eastAsia="Times New Roman" w:hAnsi="Arial" w:cs="Times New Roman"/>
      <w:b/>
      <w:bCs/>
      <w:color w:val="13377D"/>
      <w:kern w:val="36"/>
      <w:sz w:val="60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400C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4C3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984"/>
    <w:rPr>
      <w:rFonts w:ascii="Arial" w:eastAsiaTheme="majorEastAsia" w:hAnsi="Arial" w:cstheme="majorBid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41D55"/>
  </w:style>
  <w:style w:type="paragraph" w:styleId="BalloonText">
    <w:name w:val="Balloon Text"/>
    <w:basedOn w:val="Normal"/>
    <w:link w:val="BalloonTextChar"/>
    <w:uiPriority w:val="99"/>
    <w:semiHidden/>
    <w:unhideWhenUsed/>
    <w:rsid w:val="009C650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0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418E3"/>
    <w:rPr>
      <w:rFonts w:ascii="Arial" w:hAnsi="Arial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A3CAC"/>
    <w:pPr>
      <w:ind w:left="3261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A3CAC"/>
    <w:rPr>
      <w:rFonts w:ascii="Arial" w:eastAsiaTheme="majorEastAsia" w:hAnsi="Arial" w:cstheme="majorBidi"/>
      <w:color w:val="2F5496" w:themeColor="accent1" w:themeShade="BF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5E51DB"/>
    <w:rPr>
      <w:color w:val="808080"/>
    </w:rPr>
  </w:style>
  <w:style w:type="table" w:styleId="TableGrid">
    <w:name w:val="Table Grid"/>
    <w:basedOn w:val="TableNormal"/>
    <w:uiPriority w:val="39"/>
    <w:rsid w:val="005E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do@tammin.wa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do@tammin.wa.gov.au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1C06D437444BCF8A0112610876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4C34-94A0-4ADE-9340-00C0803526C3}"/>
      </w:docPartPr>
      <w:docPartBody>
        <w:p w:rsidR="00000000" w:rsidRDefault="00FC69D1" w:rsidP="00FC69D1">
          <w:pPr>
            <w:pStyle w:val="451C06D437444BCF8A01126108764BB11"/>
          </w:pPr>
          <w:r>
            <w:rPr>
              <w:rStyle w:val="PlaceholderText"/>
            </w:rPr>
            <w:t>Click here to enter Organisation/Club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48B5F5413CA4C47A518E8461DC3C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A96D-D5E7-49A7-AAE6-1C6A35BFF5D7}"/>
      </w:docPartPr>
      <w:docPartBody>
        <w:p w:rsidR="00000000" w:rsidRDefault="00FC69D1" w:rsidP="00FC69D1">
          <w:pPr>
            <w:pStyle w:val="448B5F5413CA4C47A518E8461DC3CAFB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member numbers.</w:t>
          </w:r>
        </w:p>
      </w:docPartBody>
    </w:docPart>
    <w:docPart>
      <w:docPartPr>
        <w:name w:val="FE87410143FD4369B3D2E14B247D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D5F9-0179-48A7-9667-ED85FC2868C1}"/>
      </w:docPartPr>
      <w:docPartBody>
        <w:p w:rsidR="00000000" w:rsidRDefault="00FC69D1" w:rsidP="00FC69D1">
          <w:pPr>
            <w:pStyle w:val="FE87410143FD4369B3D2E14B247D2B0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the organisation/club represents and or benefits.</w:t>
          </w:r>
        </w:p>
      </w:docPartBody>
    </w:docPart>
    <w:docPart>
      <w:docPartPr>
        <w:name w:val="DD30CAD9ECB545D7A2D930ED188E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BBD36-D085-4525-8F74-CE4FC2F2F748}"/>
      </w:docPartPr>
      <w:docPartBody>
        <w:p w:rsidR="00000000" w:rsidRDefault="00FC69D1" w:rsidP="00FC69D1">
          <w:pPr>
            <w:pStyle w:val="DD30CAD9ECB545D7A2D930ED188E1C09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FCD02739F5EE4240A9273BA3DDC5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014E-813A-492B-9F0D-42D80257E7CB}"/>
      </w:docPartPr>
      <w:docPartBody>
        <w:p w:rsidR="00000000" w:rsidRDefault="00FC69D1" w:rsidP="00FC69D1">
          <w:pPr>
            <w:pStyle w:val="FCD02739F5EE4240A9273BA3DDC5FC34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68D45EC269A1487F999795546407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5E14-793E-468D-9EAE-7AA06CA2EFBC}"/>
      </w:docPartPr>
      <w:docPartBody>
        <w:p w:rsidR="00000000" w:rsidRDefault="00FC69D1" w:rsidP="00FC69D1">
          <w:pPr>
            <w:pStyle w:val="68D45EC269A1487F99979554640789101"/>
          </w:pPr>
          <w:r>
            <w:rPr>
              <w:rStyle w:val="PlaceholderText"/>
            </w:rPr>
            <w:t>Click here to enter email and postal address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DB540936E9142328D13999789B1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74AA-FB0B-44C8-813C-ED84A2E716C4}"/>
      </w:docPartPr>
      <w:docPartBody>
        <w:p w:rsidR="00000000" w:rsidRDefault="00FC69D1" w:rsidP="00FC69D1">
          <w:pPr>
            <w:pStyle w:val="3DB540936E9142328D13999789B17EC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ABN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C692E9646D24218956ED1945868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2907-C8D8-431A-A4E9-9CB52F7B82AE}"/>
      </w:docPartPr>
      <w:docPartBody>
        <w:p w:rsidR="00000000" w:rsidRDefault="00FC69D1" w:rsidP="00FC69D1">
          <w:pPr>
            <w:pStyle w:val="BC692E9646D24218956ED1945868C393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07E355E5BC7C41B294908EA4126A7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FE8E-45A9-4D93-8A33-34280290D2D6}"/>
      </w:docPartPr>
      <w:docPartBody>
        <w:p w:rsidR="00000000" w:rsidRDefault="00FC69D1" w:rsidP="00FC69D1">
          <w:pPr>
            <w:pStyle w:val="07E355E5BC7C41B294908EA4126A70B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will receive benefit from the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C31A3FFC99843D7971028D6467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E875-705D-4912-8748-26EDDE2850D9}"/>
      </w:docPartPr>
      <w:docPartBody>
        <w:p w:rsidR="00000000" w:rsidRDefault="00FC69D1" w:rsidP="00FC69D1">
          <w:pPr>
            <w:pStyle w:val="3C31A3FFC99843D7971028D64670BFF8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in relation to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E6D42BFF7C494BE3A3B56C1C298F3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BCC2-419D-4090-A751-5CF98772511B}"/>
      </w:docPartPr>
      <w:docPartBody>
        <w:p w:rsidR="00000000" w:rsidRDefault="00FC69D1" w:rsidP="00FC69D1">
          <w:pPr>
            <w:pStyle w:val="E6D42BFF7C494BE3A3B56C1C298F36611"/>
          </w:pPr>
          <w:r>
            <w:rPr>
              <w:rStyle w:val="PlaceholderText"/>
            </w:rPr>
            <w:t>Click here to enter land owner name and details.</w:t>
          </w:r>
        </w:p>
      </w:docPartBody>
    </w:docPart>
    <w:docPart>
      <w:docPartPr>
        <w:name w:val="680F3342A20747289F735B7B3867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BF7C-3F75-4605-A0FF-F9AF07B186ED}"/>
      </w:docPartPr>
      <w:docPartBody>
        <w:p w:rsidR="00000000" w:rsidRDefault="00FC69D1" w:rsidP="00FC69D1">
          <w:pPr>
            <w:pStyle w:val="680F3342A20747289F735B7B3867AC7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anticipated project completion date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A2291669788247FE83CF59933208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F673-E7C2-4439-925C-A79D46D2E3AA}"/>
      </w:docPartPr>
      <w:docPartBody>
        <w:p w:rsidR="00000000" w:rsidRDefault="00FC69D1" w:rsidP="00FC69D1">
          <w:pPr>
            <w:pStyle w:val="A2291669788247FE83CF599332082840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9D027074E0894E3A8F9CF4D09B28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EBB9-29F3-410A-B5E6-72DDD306543E}"/>
      </w:docPartPr>
      <w:docPartBody>
        <w:p w:rsidR="00000000" w:rsidRDefault="00FC69D1" w:rsidP="00FC69D1">
          <w:pPr>
            <w:pStyle w:val="9D027074E0894E3A8F9CF4D09B28CFE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amount of financial suppor</w:t>
          </w:r>
          <w:r w:rsidRPr="00EF1EEB">
            <w:rPr>
              <w:rStyle w:val="PlaceholderText"/>
            </w:rPr>
            <w:t>t</w:t>
          </w:r>
          <w:r>
            <w:rPr>
              <w:rStyle w:val="PlaceholderText"/>
            </w:rPr>
            <w:t xml:space="preserve"> being sought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CA79E7F1DD74864A26BCE5F3727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8E71-66E2-4D56-A5A4-730F07B23394}"/>
      </w:docPartPr>
      <w:docPartBody>
        <w:p w:rsidR="00000000" w:rsidRDefault="00FC69D1" w:rsidP="00FC69D1">
          <w:pPr>
            <w:pStyle w:val="4CA79E7F1DD74864A26BCE5F37275B131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6053DB967FB4F8E9E2A5B6F5B70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40DBB-7E10-464F-9FA8-71E14C29EAD2}"/>
      </w:docPartPr>
      <w:docPartBody>
        <w:p w:rsidR="00000000" w:rsidRDefault="00FC69D1" w:rsidP="00FC69D1">
          <w:pPr>
            <w:pStyle w:val="36053DB967FB4F8E9E2A5B6F5B707F6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description of previous funding received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5A6C4C7203D4DBDA93C6EB6E73FE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C910A-8572-4E83-9387-C63590EE3A77}"/>
      </w:docPartPr>
      <w:docPartBody>
        <w:p w:rsidR="00000000" w:rsidRDefault="00FC69D1" w:rsidP="00FC69D1">
          <w:pPr>
            <w:pStyle w:val="35A6C4C7203D4DBDA93C6EB6E73FE0931"/>
          </w:pPr>
          <w:r>
            <w:rPr>
              <w:rStyle w:val="PlaceholderText"/>
            </w:rPr>
            <w:t>Click here to enter amount of funding provided and in what financial year</w:t>
          </w:r>
          <w:r w:rsidRPr="00EF1EEB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D1"/>
    <w:rsid w:val="00FC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69D1"/>
    <w:rPr>
      <w:color w:val="808080"/>
    </w:rPr>
  </w:style>
  <w:style w:type="paragraph" w:customStyle="1" w:styleId="451C06D437444BCF8A01126108764BB1">
    <w:name w:val="451C06D437444BCF8A01126108764B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">
    <w:name w:val="448B5F5413CA4C47A518E8461DC3CAFB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">
    <w:name w:val="FE87410143FD4369B3D2E14B247D2B02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">
    <w:name w:val="DD30CAD9ECB545D7A2D930ED188E1C09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">
    <w:name w:val="FCD02739F5EE4240A9273BA3DDC5FC34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">
    <w:name w:val="68D45EC269A1487F9997955464078910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">
    <w:name w:val="3DB540936E9142328D13999789B17ECE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">
    <w:name w:val="BC692E9646D24218956ED1945868C393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">
    <w:name w:val="07E355E5BC7C41B294908EA4126A70B2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">
    <w:name w:val="3C31A3FFC99843D7971028D64670BFF8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">
    <w:name w:val="E6D42BFF7C494BE3A3B56C1C298F366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">
    <w:name w:val="680F3342A20747289F735B7B3867AC7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">
    <w:name w:val="A2291669788247FE83CF599332082840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">
    <w:name w:val="9D027074E0894E3A8F9CF4D09B28CF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">
    <w:name w:val="4CA79E7F1DD74864A26BCE5F37275B13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6053DB967FB4F8E9E2A5B6F5B707F6E">
    <w:name w:val="36053DB967FB4F8E9E2A5B6F5B707F6E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5A6C4C7203D4DBDA93C6EB6E73FE093">
    <w:name w:val="35A6C4C7203D4DBDA93C6EB6E73FE093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51C06D437444BCF8A01126108764BB11">
    <w:name w:val="451C06D437444BCF8A01126108764BB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1">
    <w:name w:val="448B5F5413CA4C47A518E8461DC3CAF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1">
    <w:name w:val="FE87410143FD4369B3D2E14B247D2B0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1">
    <w:name w:val="DD30CAD9ECB545D7A2D930ED188E1C09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1">
    <w:name w:val="FCD02739F5EE4240A9273BA3DDC5FC34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1">
    <w:name w:val="68D45EC269A1487F999795546407891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1">
    <w:name w:val="3DB540936E9142328D13999789B17EC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1">
    <w:name w:val="BC692E9646D24218956ED1945868C3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1">
    <w:name w:val="07E355E5BC7C41B294908EA4126A70B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1">
    <w:name w:val="3C31A3FFC99843D7971028D64670BFF8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1">
    <w:name w:val="E6D42BFF7C494BE3A3B56C1C298F366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1">
    <w:name w:val="680F3342A20747289F735B7B3867AC7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1">
    <w:name w:val="A2291669788247FE83CF59933208284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1">
    <w:name w:val="9D027074E0894E3A8F9CF4D09B28CFE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1">
    <w:name w:val="4CA79E7F1DD74864A26BCE5F37275B1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6053DB967FB4F8E9E2A5B6F5B707F6E1">
    <w:name w:val="36053DB967FB4F8E9E2A5B6F5B707F6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5A6C4C7203D4DBDA93C6EB6E73FE0931">
    <w:name w:val="35A6C4C7203D4DBDA93C6EB6E73FE0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Kwong</dc:creator>
  <cp:keywords/>
  <dc:description/>
  <cp:lastModifiedBy>Sam Pimlott - Rates/Debtors</cp:lastModifiedBy>
  <cp:revision>5</cp:revision>
  <cp:lastPrinted>2020-09-09T14:19:00Z</cp:lastPrinted>
  <dcterms:created xsi:type="dcterms:W3CDTF">2022-05-03T03:23:00Z</dcterms:created>
  <dcterms:modified xsi:type="dcterms:W3CDTF">2022-05-03T08:43:00Z</dcterms:modified>
</cp:coreProperties>
</file>